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5229" w:rsidRPr="001F5229" w:rsidRDefault="001F5229" w:rsidP="001F5229">
      <w:pPr>
        <w:shd w:val="clear" w:color="auto" w:fill="FFFFFF"/>
        <w:spacing w:before="113" w:after="135" w:line="240" w:lineRule="auto"/>
        <w:jc w:val="center"/>
        <w:rPr>
          <w:rFonts w:ascii="Tahoma" w:eastAsia="Times New Roman" w:hAnsi="Tahoma" w:cs="Tahoma"/>
          <w:color w:val="111111"/>
          <w:sz w:val="14"/>
          <w:szCs w:val="14"/>
          <w:lang w:eastAsia="ru-RU"/>
        </w:rPr>
      </w:pPr>
      <w:r w:rsidRPr="001F5229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ПЛАН</w:t>
      </w:r>
    </w:p>
    <w:p w:rsidR="001F5229" w:rsidRPr="001F5229" w:rsidRDefault="001F5229" w:rsidP="001F5229">
      <w:pPr>
        <w:shd w:val="clear" w:color="auto" w:fill="FFFFFF"/>
        <w:spacing w:before="113" w:after="135" w:line="240" w:lineRule="auto"/>
        <w:jc w:val="center"/>
        <w:rPr>
          <w:rFonts w:ascii="Tahoma" w:eastAsia="Times New Roman" w:hAnsi="Tahoma" w:cs="Tahoma"/>
          <w:color w:val="111111"/>
          <w:sz w:val="14"/>
          <w:szCs w:val="1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МБОУ</w:t>
      </w:r>
      <w:r w:rsidRPr="001F5229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Шордурская основная общеобразовательная школа</w:t>
      </w:r>
      <w:r w:rsidRPr="001F5229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»</w:t>
      </w:r>
    </w:p>
    <w:p w:rsidR="001F5229" w:rsidRPr="001F5229" w:rsidRDefault="001F5229" w:rsidP="001F5229">
      <w:pPr>
        <w:shd w:val="clear" w:color="auto" w:fill="FFFFFF"/>
        <w:spacing w:before="113" w:after="135" w:line="240" w:lineRule="auto"/>
        <w:jc w:val="center"/>
        <w:rPr>
          <w:rFonts w:ascii="Tahoma" w:eastAsia="Times New Roman" w:hAnsi="Tahoma" w:cs="Tahoma"/>
          <w:color w:val="111111"/>
          <w:sz w:val="14"/>
          <w:szCs w:val="14"/>
          <w:lang w:eastAsia="ru-RU"/>
        </w:rPr>
      </w:pPr>
      <w:r w:rsidRPr="001F5229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мероприятий недели по безопасности в интернете</w:t>
      </w:r>
    </w:p>
    <w:p w:rsidR="001F5229" w:rsidRPr="001F5229" w:rsidRDefault="00D77F76" w:rsidP="001F5229">
      <w:pPr>
        <w:shd w:val="clear" w:color="auto" w:fill="FFFFFF"/>
        <w:spacing w:before="113" w:after="135" w:line="240" w:lineRule="auto"/>
        <w:jc w:val="center"/>
        <w:rPr>
          <w:rFonts w:ascii="Tahoma" w:eastAsia="Times New Roman" w:hAnsi="Tahoma" w:cs="Tahoma"/>
          <w:color w:val="111111"/>
          <w:sz w:val="14"/>
          <w:szCs w:val="1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09.02-20.02</w:t>
      </w:r>
      <w:r w:rsidR="001F5229" w:rsidRPr="001F5229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.2026г.</w:t>
      </w:r>
    </w:p>
    <w:tbl>
      <w:tblPr>
        <w:tblW w:w="0" w:type="auto"/>
        <w:tblBorders>
          <w:top w:val="single" w:sz="4" w:space="0" w:color="888888"/>
          <w:left w:val="single" w:sz="4" w:space="0" w:color="888888"/>
          <w:bottom w:val="single" w:sz="4" w:space="0" w:color="888888"/>
          <w:right w:val="single" w:sz="4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342"/>
        <w:gridCol w:w="2051"/>
        <w:gridCol w:w="1395"/>
        <w:gridCol w:w="1617"/>
        <w:gridCol w:w="1261"/>
        <w:gridCol w:w="1801"/>
      </w:tblGrid>
      <w:tr w:rsidR="001F5229" w:rsidRPr="001F5229" w:rsidTr="00AD52F1">
        <w:tc>
          <w:tcPr>
            <w:tcW w:w="202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1F5229" w:rsidRPr="001F5229" w:rsidRDefault="001F5229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 xml:space="preserve">№ </w:t>
            </w:r>
            <w:proofErr w:type="spellStart"/>
            <w:proofErr w:type="gramStart"/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п</w:t>
            </w:r>
            <w:proofErr w:type="spellEnd"/>
            <w:proofErr w:type="gramEnd"/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/</w:t>
            </w:r>
            <w:proofErr w:type="spellStart"/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п</w:t>
            </w:r>
            <w:proofErr w:type="spellEnd"/>
          </w:p>
        </w:tc>
        <w:tc>
          <w:tcPr>
            <w:tcW w:w="1871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1F5229" w:rsidRPr="001F5229" w:rsidRDefault="001F5229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1F5229" w:rsidRPr="001F5229" w:rsidRDefault="001F5229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Дата и время проведения</w:t>
            </w:r>
          </w:p>
        </w:tc>
        <w:tc>
          <w:tcPr>
            <w:tcW w:w="14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1F5229" w:rsidRPr="001F5229" w:rsidRDefault="001F5229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Место проведения</w:t>
            </w:r>
          </w:p>
        </w:tc>
        <w:tc>
          <w:tcPr>
            <w:tcW w:w="115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1F5229" w:rsidRPr="001F5229" w:rsidRDefault="001F5229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участники</w:t>
            </w:r>
          </w:p>
        </w:tc>
        <w:tc>
          <w:tcPr>
            <w:tcW w:w="164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1F5229" w:rsidRPr="001F5229" w:rsidRDefault="001F5229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Ответственные</w:t>
            </w:r>
          </w:p>
        </w:tc>
      </w:tr>
      <w:tr w:rsidR="001F5229" w:rsidRPr="001F5229" w:rsidTr="00AD52F1">
        <w:tc>
          <w:tcPr>
            <w:tcW w:w="202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1F5229" w:rsidRPr="001F5229" w:rsidRDefault="001F5229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871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1F5229" w:rsidRPr="001F5229" w:rsidRDefault="001F5229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Размещение на сайте учреждения образования памяток, листовок о безопасности поведения в интернете</w:t>
            </w:r>
          </w:p>
        </w:tc>
        <w:tc>
          <w:tcPr>
            <w:tcW w:w="1276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1F5229" w:rsidRPr="001F5229" w:rsidRDefault="00AD52F1" w:rsidP="001F5229">
            <w:pPr>
              <w:spacing w:before="113" w:after="135" w:line="240" w:lineRule="auto"/>
              <w:jc w:val="center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11111"/>
                <w:sz w:val="26"/>
                <w:lang w:eastAsia="ru-RU"/>
              </w:rPr>
              <w:t>09.02 -20.02</w:t>
            </w:r>
            <w:r w:rsidR="001F5229" w:rsidRPr="001F5229">
              <w:rPr>
                <w:rFonts w:ascii="Times New Roman" w:eastAsia="Times New Roman" w:hAnsi="Times New Roman" w:cs="Times New Roman"/>
                <w:b/>
                <w:bCs/>
                <w:color w:val="111111"/>
                <w:sz w:val="26"/>
                <w:lang w:eastAsia="ru-RU"/>
              </w:rPr>
              <w:t>.2026</w:t>
            </w:r>
          </w:p>
        </w:tc>
        <w:tc>
          <w:tcPr>
            <w:tcW w:w="14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1F5229" w:rsidRPr="001F5229" w:rsidRDefault="001F5229" w:rsidP="001F5229">
            <w:pPr>
              <w:spacing w:after="0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</w:p>
        </w:tc>
        <w:tc>
          <w:tcPr>
            <w:tcW w:w="115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1F5229" w:rsidRPr="001F5229" w:rsidRDefault="001F5229" w:rsidP="001F5229">
            <w:pPr>
              <w:spacing w:after="0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</w:p>
        </w:tc>
        <w:tc>
          <w:tcPr>
            <w:tcW w:w="164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1F5229" w:rsidRPr="001F5229" w:rsidRDefault="001F5229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 xml:space="preserve">Заместитель директора по </w:t>
            </w:r>
            <w:r w:rsidR="00AD52F1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У</w:t>
            </w: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ВР</w:t>
            </w:r>
          </w:p>
          <w:p w:rsidR="001F5229" w:rsidRPr="001F5229" w:rsidRDefault="001F5229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</w:p>
        </w:tc>
      </w:tr>
      <w:tr w:rsidR="001F5229" w:rsidRPr="001F5229" w:rsidTr="00AD52F1">
        <w:tc>
          <w:tcPr>
            <w:tcW w:w="202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1F5229" w:rsidRPr="001F5229" w:rsidRDefault="001F5229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871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1F5229" w:rsidRPr="001F5229" w:rsidRDefault="001F5229" w:rsidP="001F5229">
            <w:pPr>
              <w:spacing w:before="113" w:after="135" w:line="240" w:lineRule="auto"/>
              <w:jc w:val="both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Демонстрация видеороликов</w:t>
            </w:r>
          </w:p>
          <w:p w:rsidR="001F5229" w:rsidRPr="001F5229" w:rsidRDefault="001F5229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«Береги свои персональные данные»</w:t>
            </w:r>
          </w:p>
        </w:tc>
        <w:tc>
          <w:tcPr>
            <w:tcW w:w="1276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AD52F1" w:rsidRDefault="00AD52F1" w:rsidP="001F5229">
            <w:pPr>
              <w:spacing w:before="113" w:after="13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11111"/>
                <w:sz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11111"/>
                <w:sz w:val="26"/>
                <w:lang w:eastAsia="ru-RU"/>
              </w:rPr>
              <w:t>09.02 -20.02</w:t>
            </w:r>
            <w:r w:rsidRPr="001F5229">
              <w:rPr>
                <w:rFonts w:ascii="Times New Roman" w:eastAsia="Times New Roman" w:hAnsi="Times New Roman" w:cs="Times New Roman"/>
                <w:b/>
                <w:bCs/>
                <w:color w:val="111111"/>
                <w:sz w:val="26"/>
                <w:lang w:eastAsia="ru-RU"/>
              </w:rPr>
              <w:t>.2026</w:t>
            </w:r>
          </w:p>
          <w:p w:rsidR="001F5229" w:rsidRPr="001F5229" w:rsidRDefault="001F5229" w:rsidP="001F5229">
            <w:pPr>
              <w:spacing w:before="113" w:after="135" w:line="240" w:lineRule="auto"/>
              <w:jc w:val="center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с 11.40–12.00</w:t>
            </w:r>
          </w:p>
          <w:p w:rsidR="001F5229" w:rsidRPr="001F5229" w:rsidRDefault="001F5229" w:rsidP="001F5229">
            <w:pPr>
              <w:spacing w:before="113" w:after="135" w:line="240" w:lineRule="auto"/>
              <w:jc w:val="center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с 10.40–10.55</w:t>
            </w:r>
          </w:p>
        </w:tc>
        <w:tc>
          <w:tcPr>
            <w:tcW w:w="14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1F5229" w:rsidRPr="001F5229" w:rsidRDefault="001F5229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актовый зал</w:t>
            </w:r>
          </w:p>
        </w:tc>
        <w:tc>
          <w:tcPr>
            <w:tcW w:w="115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1F5229" w:rsidRPr="001F5229" w:rsidRDefault="00AD52F1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 xml:space="preserve">5-9 </w:t>
            </w:r>
            <w:r w:rsidR="001F5229"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классы</w:t>
            </w:r>
          </w:p>
          <w:p w:rsidR="001F5229" w:rsidRPr="001F5229" w:rsidRDefault="001F5229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1-4 классы</w:t>
            </w:r>
          </w:p>
        </w:tc>
        <w:tc>
          <w:tcPr>
            <w:tcW w:w="164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1F5229" w:rsidRPr="001F5229" w:rsidRDefault="00AD52F1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 xml:space="preserve">Семенов </w:t>
            </w:r>
            <w:proofErr w:type="spellStart"/>
            <w:r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А.Р-учитель</w:t>
            </w:r>
            <w:proofErr w:type="spellEnd"/>
            <w:r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 xml:space="preserve"> информатики</w:t>
            </w:r>
            <w:r w:rsidR="001F5229"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.</w:t>
            </w:r>
          </w:p>
          <w:p w:rsidR="001F5229" w:rsidRPr="001F5229" w:rsidRDefault="001F5229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Классные руководители</w:t>
            </w:r>
          </w:p>
        </w:tc>
      </w:tr>
      <w:tr w:rsidR="001F5229" w:rsidRPr="001F5229" w:rsidTr="00AD52F1">
        <w:tc>
          <w:tcPr>
            <w:tcW w:w="202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1F5229" w:rsidRPr="001F5229" w:rsidRDefault="001F5229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871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1F5229" w:rsidRPr="001F5229" w:rsidRDefault="001F5229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Познавательная игра «Правила безопасного движения по дорогам Интернета»</w:t>
            </w:r>
          </w:p>
        </w:tc>
        <w:tc>
          <w:tcPr>
            <w:tcW w:w="1276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1F5229" w:rsidRPr="001F5229" w:rsidRDefault="00AD52F1" w:rsidP="001F5229">
            <w:pPr>
              <w:spacing w:before="113" w:after="135" w:line="240" w:lineRule="auto"/>
              <w:jc w:val="center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11111"/>
                <w:sz w:val="26"/>
                <w:lang w:eastAsia="ru-RU"/>
              </w:rPr>
              <w:t>09.02</w:t>
            </w:r>
            <w:r w:rsidR="001F5229" w:rsidRPr="001F5229">
              <w:rPr>
                <w:rFonts w:ascii="Times New Roman" w:eastAsia="Times New Roman" w:hAnsi="Times New Roman" w:cs="Times New Roman"/>
                <w:b/>
                <w:bCs/>
                <w:color w:val="111111"/>
                <w:sz w:val="26"/>
                <w:lang w:eastAsia="ru-RU"/>
              </w:rPr>
              <w:t>.2026</w:t>
            </w:r>
          </w:p>
          <w:p w:rsidR="001F5229" w:rsidRPr="001F5229" w:rsidRDefault="001F5229" w:rsidP="001F5229">
            <w:pPr>
              <w:spacing w:before="113" w:after="135" w:line="240" w:lineRule="auto"/>
              <w:jc w:val="center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15.40–16.25</w:t>
            </w:r>
          </w:p>
        </w:tc>
        <w:tc>
          <w:tcPr>
            <w:tcW w:w="14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1F5229" w:rsidRPr="001F5229" w:rsidRDefault="001F5229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 xml:space="preserve">кабинет </w:t>
            </w:r>
            <w:r w:rsidR="00AD52F1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информатики</w:t>
            </w:r>
          </w:p>
        </w:tc>
        <w:tc>
          <w:tcPr>
            <w:tcW w:w="115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1F5229" w:rsidRPr="001F5229" w:rsidRDefault="00AD52F1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 xml:space="preserve">1-9 </w:t>
            </w:r>
            <w:r w:rsidR="001F5229"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класс</w:t>
            </w:r>
          </w:p>
        </w:tc>
        <w:tc>
          <w:tcPr>
            <w:tcW w:w="164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1F5229" w:rsidRPr="001F5229" w:rsidRDefault="00AD52F1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 xml:space="preserve">Семенов </w:t>
            </w:r>
            <w:proofErr w:type="spellStart"/>
            <w:r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А.Р-учитель</w:t>
            </w:r>
            <w:proofErr w:type="spellEnd"/>
            <w:r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 xml:space="preserve"> информатики</w:t>
            </w:r>
          </w:p>
        </w:tc>
      </w:tr>
      <w:tr w:rsidR="00AD52F1" w:rsidRPr="001F5229" w:rsidTr="00AD52F1">
        <w:tc>
          <w:tcPr>
            <w:tcW w:w="202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AD52F1" w:rsidRPr="001F5229" w:rsidRDefault="00AD52F1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871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AD52F1" w:rsidRPr="001F5229" w:rsidRDefault="00AD52F1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Круглый стол «</w:t>
            </w:r>
            <w:proofErr w:type="spellStart"/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Репосты</w:t>
            </w:r>
            <w:proofErr w:type="spellEnd"/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 xml:space="preserve"> и лайки. Действия виртуальные, ответственность реальная»</w:t>
            </w:r>
          </w:p>
        </w:tc>
        <w:tc>
          <w:tcPr>
            <w:tcW w:w="1276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AD52F1" w:rsidRPr="001F5229" w:rsidRDefault="00AD52F1" w:rsidP="001F5229">
            <w:pPr>
              <w:spacing w:before="113" w:after="135" w:line="240" w:lineRule="auto"/>
              <w:jc w:val="center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11111"/>
                <w:sz w:val="26"/>
                <w:lang w:eastAsia="ru-RU"/>
              </w:rPr>
              <w:t>09.02</w:t>
            </w:r>
            <w:r w:rsidRPr="001F5229">
              <w:rPr>
                <w:rFonts w:ascii="Times New Roman" w:eastAsia="Times New Roman" w:hAnsi="Times New Roman" w:cs="Times New Roman"/>
                <w:b/>
                <w:bCs/>
                <w:color w:val="111111"/>
                <w:sz w:val="26"/>
                <w:lang w:eastAsia="ru-RU"/>
              </w:rPr>
              <w:t>.2026</w:t>
            </w:r>
          </w:p>
          <w:p w:rsidR="00AD52F1" w:rsidRPr="001F5229" w:rsidRDefault="00AD52F1" w:rsidP="001F5229">
            <w:pPr>
              <w:spacing w:before="113" w:after="135" w:line="240" w:lineRule="auto"/>
              <w:jc w:val="center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15.40–16.25</w:t>
            </w:r>
          </w:p>
        </w:tc>
        <w:tc>
          <w:tcPr>
            <w:tcW w:w="14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AD52F1" w:rsidRPr="001F5229" w:rsidRDefault="00AD52F1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Кабинет информатики</w:t>
            </w:r>
          </w:p>
        </w:tc>
        <w:tc>
          <w:tcPr>
            <w:tcW w:w="115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AD52F1" w:rsidRPr="001F5229" w:rsidRDefault="00AD52F1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7,8</w:t>
            </w: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 xml:space="preserve"> класс</w:t>
            </w:r>
          </w:p>
        </w:tc>
        <w:tc>
          <w:tcPr>
            <w:tcW w:w="164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AD52F1" w:rsidRPr="001F5229" w:rsidRDefault="00AD52F1" w:rsidP="006E06F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 xml:space="preserve">Семенов </w:t>
            </w:r>
            <w:proofErr w:type="spellStart"/>
            <w:r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А.Р-учитель</w:t>
            </w:r>
            <w:proofErr w:type="spellEnd"/>
            <w:r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 xml:space="preserve"> информатики</w:t>
            </w:r>
          </w:p>
        </w:tc>
      </w:tr>
      <w:tr w:rsidR="00AD52F1" w:rsidRPr="001F5229" w:rsidTr="00AD52F1">
        <w:tc>
          <w:tcPr>
            <w:tcW w:w="202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AD52F1" w:rsidRPr="001F5229" w:rsidRDefault="00AD52F1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1871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AD52F1" w:rsidRPr="001F5229" w:rsidRDefault="00AD52F1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 xml:space="preserve">Информационно-игровой час «Знатоки </w:t>
            </w: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lastRenderedPageBreak/>
              <w:t>безопасной сети»</w:t>
            </w:r>
          </w:p>
        </w:tc>
        <w:tc>
          <w:tcPr>
            <w:tcW w:w="1276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AD52F1" w:rsidRPr="001F5229" w:rsidRDefault="00AD52F1" w:rsidP="001F5229">
            <w:pPr>
              <w:spacing w:before="113" w:after="135" w:line="240" w:lineRule="auto"/>
              <w:jc w:val="center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b/>
                <w:bCs/>
                <w:color w:val="111111"/>
                <w:sz w:val="26"/>
                <w:lang w:eastAsia="ru-RU"/>
              </w:rPr>
              <w:lastRenderedPageBreak/>
              <w:t>13.01.2026</w:t>
            </w:r>
          </w:p>
          <w:p w:rsidR="00AD52F1" w:rsidRPr="001F5229" w:rsidRDefault="00AD52F1" w:rsidP="001F5229">
            <w:pPr>
              <w:spacing w:before="113" w:after="135" w:line="240" w:lineRule="auto"/>
              <w:jc w:val="center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 xml:space="preserve">15.40 – </w:t>
            </w: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lastRenderedPageBreak/>
              <w:t>16.25</w:t>
            </w:r>
          </w:p>
        </w:tc>
        <w:tc>
          <w:tcPr>
            <w:tcW w:w="14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AD52F1" w:rsidRPr="001F5229" w:rsidRDefault="00AD52F1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lastRenderedPageBreak/>
              <w:t xml:space="preserve">кабинет </w:t>
            </w:r>
          </w:p>
        </w:tc>
        <w:tc>
          <w:tcPr>
            <w:tcW w:w="115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AD52F1" w:rsidRPr="001F5229" w:rsidRDefault="00AD52F1" w:rsidP="001F5229">
            <w:pPr>
              <w:spacing w:after="0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</w:p>
        </w:tc>
        <w:tc>
          <w:tcPr>
            <w:tcW w:w="164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AD52F1" w:rsidRPr="001F5229" w:rsidRDefault="00AD52F1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</w:p>
        </w:tc>
      </w:tr>
      <w:tr w:rsidR="00AD52F1" w:rsidRPr="001F5229" w:rsidTr="00AD52F1">
        <w:tc>
          <w:tcPr>
            <w:tcW w:w="202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AD52F1" w:rsidRPr="001F5229" w:rsidRDefault="00AD52F1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lastRenderedPageBreak/>
              <w:t>6</w:t>
            </w:r>
          </w:p>
        </w:tc>
        <w:tc>
          <w:tcPr>
            <w:tcW w:w="1871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AD52F1" w:rsidRPr="001F5229" w:rsidRDefault="00AD52F1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Конкурс рисунков «Я рисую безопасность»</w:t>
            </w:r>
          </w:p>
        </w:tc>
        <w:tc>
          <w:tcPr>
            <w:tcW w:w="1276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AD52F1" w:rsidRPr="001F5229" w:rsidRDefault="00AD52F1" w:rsidP="001F5229">
            <w:pPr>
              <w:spacing w:before="113" w:after="135" w:line="240" w:lineRule="auto"/>
              <w:jc w:val="center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11111"/>
                <w:sz w:val="26"/>
                <w:lang w:eastAsia="ru-RU"/>
              </w:rPr>
              <w:t>14.02</w:t>
            </w:r>
            <w:r w:rsidRPr="001F5229">
              <w:rPr>
                <w:rFonts w:ascii="Times New Roman" w:eastAsia="Times New Roman" w:hAnsi="Times New Roman" w:cs="Times New Roman"/>
                <w:b/>
                <w:bCs/>
                <w:color w:val="111111"/>
                <w:sz w:val="26"/>
                <w:lang w:eastAsia="ru-RU"/>
              </w:rPr>
              <w:t>.2026</w:t>
            </w:r>
          </w:p>
          <w:p w:rsidR="00AD52F1" w:rsidRPr="001F5229" w:rsidRDefault="00AD52F1" w:rsidP="001F5229">
            <w:pPr>
              <w:spacing w:before="113" w:after="135" w:line="240" w:lineRule="auto"/>
              <w:jc w:val="center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12.55-13.40</w:t>
            </w:r>
          </w:p>
        </w:tc>
        <w:tc>
          <w:tcPr>
            <w:tcW w:w="14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AD52F1" w:rsidRPr="001F5229" w:rsidRDefault="00AD52F1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кабинет начальных классов</w:t>
            </w:r>
          </w:p>
        </w:tc>
        <w:tc>
          <w:tcPr>
            <w:tcW w:w="115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AD52F1" w:rsidRPr="001F5229" w:rsidRDefault="00AD52F1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1,2,3 классы</w:t>
            </w:r>
          </w:p>
        </w:tc>
        <w:tc>
          <w:tcPr>
            <w:tcW w:w="164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AD52F1" w:rsidRDefault="00AD52F1" w:rsidP="001F5229">
            <w:pPr>
              <w:spacing w:before="113" w:after="135" w:line="240" w:lineRule="auto"/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Григорьева И.Г.</w:t>
            </w:r>
          </w:p>
          <w:p w:rsidR="00AD52F1" w:rsidRPr="001F5229" w:rsidRDefault="00AD52F1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Евсеева И.В.</w:t>
            </w:r>
          </w:p>
        </w:tc>
      </w:tr>
      <w:tr w:rsidR="00AD52F1" w:rsidRPr="001F5229" w:rsidTr="00AD52F1">
        <w:tc>
          <w:tcPr>
            <w:tcW w:w="202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AD52F1" w:rsidRPr="001F5229" w:rsidRDefault="00AD52F1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1871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AD52F1" w:rsidRPr="001F5229" w:rsidRDefault="00AD52F1" w:rsidP="001F5229">
            <w:pPr>
              <w:spacing w:before="113" w:after="135" w:line="240" w:lineRule="auto"/>
              <w:jc w:val="both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Консультации для родителей (законных представителей)</w:t>
            </w:r>
          </w:p>
          <w:p w:rsidR="00AD52F1" w:rsidRPr="001F5229" w:rsidRDefault="00AD52F1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«Безопасность ребёнка в сети Интернет: что могут сделать взрослые?»</w:t>
            </w:r>
          </w:p>
        </w:tc>
        <w:tc>
          <w:tcPr>
            <w:tcW w:w="1276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AD52F1" w:rsidRPr="001F5229" w:rsidRDefault="00AD52F1" w:rsidP="001F5229">
            <w:pPr>
              <w:spacing w:before="113" w:after="135" w:line="240" w:lineRule="auto"/>
              <w:jc w:val="center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11111"/>
                <w:sz w:val="26"/>
                <w:lang w:eastAsia="ru-RU"/>
              </w:rPr>
              <w:t>09.02</w:t>
            </w:r>
            <w:r w:rsidRPr="001F5229">
              <w:rPr>
                <w:rFonts w:ascii="Times New Roman" w:eastAsia="Times New Roman" w:hAnsi="Times New Roman" w:cs="Times New Roman"/>
                <w:b/>
                <w:bCs/>
                <w:color w:val="111111"/>
                <w:sz w:val="26"/>
                <w:lang w:eastAsia="ru-RU"/>
              </w:rPr>
              <w:t>.2026</w:t>
            </w:r>
          </w:p>
          <w:p w:rsidR="00AD52F1" w:rsidRPr="001F5229" w:rsidRDefault="00AD52F1" w:rsidP="001F5229">
            <w:pPr>
              <w:spacing w:before="113" w:after="135" w:line="240" w:lineRule="auto"/>
              <w:jc w:val="center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10.50-11.45</w:t>
            </w:r>
          </w:p>
        </w:tc>
        <w:tc>
          <w:tcPr>
            <w:tcW w:w="14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AD52F1" w:rsidRPr="001F5229" w:rsidRDefault="00AD52F1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 xml:space="preserve">кабинет </w:t>
            </w:r>
            <w:r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ОБЗР</w:t>
            </w:r>
          </w:p>
        </w:tc>
        <w:tc>
          <w:tcPr>
            <w:tcW w:w="115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AD52F1" w:rsidRPr="00AD52F1" w:rsidRDefault="00AD52F1" w:rsidP="001F52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родители</w:t>
            </w:r>
          </w:p>
        </w:tc>
        <w:tc>
          <w:tcPr>
            <w:tcW w:w="164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AD52F1" w:rsidRPr="001F5229" w:rsidRDefault="00AD52F1" w:rsidP="00AD52F1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 xml:space="preserve">Заместитель директора по </w:t>
            </w:r>
            <w:r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У</w:t>
            </w: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ВР</w:t>
            </w:r>
          </w:p>
          <w:p w:rsidR="00AD52F1" w:rsidRPr="001F5229" w:rsidRDefault="00AD52F1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</w:p>
        </w:tc>
      </w:tr>
      <w:tr w:rsidR="00AD52F1" w:rsidRPr="001F5229" w:rsidTr="00AD52F1">
        <w:tc>
          <w:tcPr>
            <w:tcW w:w="202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AD52F1" w:rsidRPr="001F5229" w:rsidRDefault="00AD52F1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1871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AD52F1" w:rsidRPr="001F5229" w:rsidRDefault="00AD52F1" w:rsidP="001F5229">
            <w:pPr>
              <w:spacing w:before="113" w:after="135" w:line="240" w:lineRule="auto"/>
              <w:jc w:val="both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Мониторинг социальных сетей учащихся</w:t>
            </w:r>
          </w:p>
        </w:tc>
        <w:tc>
          <w:tcPr>
            <w:tcW w:w="1276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AD52F1" w:rsidRPr="001F5229" w:rsidRDefault="00AD52F1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11111"/>
                <w:sz w:val="26"/>
                <w:lang w:eastAsia="ru-RU"/>
              </w:rPr>
              <w:t>09.02 -20.02</w:t>
            </w:r>
            <w:r w:rsidRPr="001F5229">
              <w:rPr>
                <w:rFonts w:ascii="Times New Roman" w:eastAsia="Times New Roman" w:hAnsi="Times New Roman" w:cs="Times New Roman"/>
                <w:b/>
                <w:bCs/>
                <w:color w:val="111111"/>
                <w:sz w:val="26"/>
                <w:lang w:eastAsia="ru-RU"/>
              </w:rPr>
              <w:t>.2026</w:t>
            </w:r>
          </w:p>
        </w:tc>
        <w:tc>
          <w:tcPr>
            <w:tcW w:w="14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AD52F1" w:rsidRPr="001F5229" w:rsidRDefault="00AD52F1" w:rsidP="001F5229">
            <w:pPr>
              <w:spacing w:after="0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</w:p>
        </w:tc>
        <w:tc>
          <w:tcPr>
            <w:tcW w:w="115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AD52F1" w:rsidRPr="001F5229" w:rsidRDefault="00AD52F1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3-9</w:t>
            </w: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 xml:space="preserve"> классы</w:t>
            </w:r>
          </w:p>
        </w:tc>
        <w:tc>
          <w:tcPr>
            <w:tcW w:w="164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AD52F1" w:rsidRPr="001F5229" w:rsidRDefault="00AD52F1" w:rsidP="001F5229">
            <w:pPr>
              <w:spacing w:before="113" w:after="135" w:line="240" w:lineRule="auto"/>
              <w:rPr>
                <w:rFonts w:ascii="Tahoma" w:eastAsia="Times New Roman" w:hAnsi="Tahoma" w:cs="Tahoma"/>
                <w:color w:val="111111"/>
                <w:sz w:val="14"/>
                <w:szCs w:val="14"/>
                <w:lang w:eastAsia="ru-RU"/>
              </w:rPr>
            </w:pPr>
            <w:r w:rsidRPr="001F5229">
              <w:rPr>
                <w:rFonts w:ascii="Times New Roman" w:eastAsia="Times New Roman" w:hAnsi="Times New Roman" w:cs="Times New Roman"/>
                <w:color w:val="111111"/>
                <w:sz w:val="26"/>
                <w:szCs w:val="26"/>
                <w:lang w:eastAsia="ru-RU"/>
              </w:rPr>
              <w:t>Классные руководители</w:t>
            </w:r>
          </w:p>
        </w:tc>
      </w:tr>
    </w:tbl>
    <w:p w:rsidR="001F5229" w:rsidRPr="001F5229" w:rsidRDefault="001F5229" w:rsidP="001F5229">
      <w:pPr>
        <w:shd w:val="clear" w:color="auto" w:fill="FFFFFF"/>
        <w:spacing w:before="113" w:after="135" w:line="240" w:lineRule="auto"/>
        <w:rPr>
          <w:rFonts w:ascii="Tahoma" w:eastAsia="Times New Roman" w:hAnsi="Tahoma" w:cs="Tahoma"/>
          <w:color w:val="111111"/>
          <w:sz w:val="14"/>
          <w:szCs w:val="14"/>
          <w:lang w:eastAsia="ru-RU"/>
        </w:rPr>
      </w:pPr>
      <w:r w:rsidRPr="001F5229">
        <w:rPr>
          <w:rFonts w:ascii="Calibri" w:eastAsia="Times New Roman" w:hAnsi="Calibri" w:cs="Calibri"/>
          <w:color w:val="111111"/>
          <w:lang w:eastAsia="ru-RU"/>
        </w:rPr>
        <w:t> </w:t>
      </w:r>
    </w:p>
    <w:p w:rsidR="001F5229" w:rsidRPr="001F5229" w:rsidRDefault="001F5229" w:rsidP="001F5229">
      <w:pPr>
        <w:shd w:val="clear" w:color="auto" w:fill="FFFFFF"/>
        <w:spacing w:before="113" w:after="135" w:line="240" w:lineRule="auto"/>
        <w:rPr>
          <w:rFonts w:ascii="Tahoma" w:eastAsia="Times New Roman" w:hAnsi="Tahoma" w:cs="Tahoma"/>
          <w:color w:val="111111"/>
          <w:sz w:val="14"/>
          <w:szCs w:val="14"/>
          <w:lang w:eastAsia="ru-RU"/>
        </w:rPr>
      </w:pPr>
      <w:r w:rsidRPr="001F52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Заместитель директора по </w:t>
      </w:r>
      <w:r w:rsidR="00AD52F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</w:t>
      </w:r>
      <w:r w:rsidRPr="001F52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ВР                                                 С.</w:t>
      </w:r>
      <w:r w:rsidR="00AD52F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А.Ефремова</w:t>
      </w:r>
    </w:p>
    <w:p w:rsidR="006C64FA" w:rsidRDefault="006C64FA"/>
    <w:sectPr w:rsidR="006C64FA" w:rsidSect="006C64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1F5229"/>
    <w:rsid w:val="001F5229"/>
    <w:rsid w:val="006C64FA"/>
    <w:rsid w:val="00AD52F1"/>
    <w:rsid w:val="00D77F76"/>
    <w:rsid w:val="00DA2D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4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F52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F522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344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909C513-E997-423A-87FA-285F18C13742}"/>
</file>

<file path=customXml/itemProps2.xml><?xml version="1.0" encoding="utf-8"?>
<ds:datastoreItem xmlns:ds="http://schemas.openxmlformats.org/officeDocument/2006/customXml" ds:itemID="{9FB961CD-57A8-4150-8FD5-28580E289DE6}"/>
</file>

<file path=customXml/itemProps3.xml><?xml version="1.0" encoding="utf-8"?>
<ds:datastoreItem xmlns:ds="http://schemas.openxmlformats.org/officeDocument/2006/customXml" ds:itemID="{A045D75E-115C-4B4D-BE44-B34EBA1EBF4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224</Words>
  <Characters>1282</Characters>
  <Application>Microsoft Office Word</Application>
  <DocSecurity>0</DocSecurity>
  <Lines>10</Lines>
  <Paragraphs>3</Paragraphs>
  <ScaleCrop>false</ScaleCrop>
  <Company>Reanimator Extreme Edition</Company>
  <LinksUpToDate>false</LinksUpToDate>
  <CharactersWithSpaces>1503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Завуч</cp:lastModifiedBy>
  <cp:revision>2</cp:revision>
  <dcterms:created xsi:type="dcterms:W3CDTF">2026-02-05T05:32:00Z</dcterms:created>
  <dcterms:modified xsi:type="dcterms:W3CDTF">2026-02-05T05:32:00Z</dcterms:modified>
</cp:coreProperties>
</file>